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7F781" w14:textId="77777777" w:rsidR="002061FA" w:rsidRDefault="003C200C" w:rsidP="00154C98">
      <w:pPr>
        <w:rPr>
          <w:rFonts w:ascii="Calibri" w:eastAsia="Calibri" w:hAnsi="Calibri" w:cs="Calibri"/>
          <w:b/>
          <w:bCs/>
          <w:kern w:val="0"/>
          <w14:ligatures w14:val="none"/>
        </w:rPr>
      </w:pPr>
      <w:r w:rsidRPr="003C200C">
        <w:rPr>
          <w:rFonts w:ascii="Calibri" w:eastAsia="Calibri" w:hAnsi="Calibri" w:cs="Calibri"/>
          <w:b/>
          <w:bCs/>
          <w:kern w:val="0"/>
          <w14:ligatures w14:val="none"/>
        </w:rPr>
        <w:t>RECTAL IRRIGATION REVIEW</w:t>
      </w:r>
    </w:p>
    <w:p w14:paraId="09CD348D" w14:textId="634F12FA" w:rsidR="00154C98" w:rsidRDefault="00154C98" w:rsidP="00154C98">
      <w:pPr>
        <w:rPr>
          <w:rFonts w:ascii="Calibri" w:eastAsia="Calibri" w:hAnsi="Calibri" w:cs="Calibri"/>
          <w:b/>
          <w:bCs/>
          <w:kern w:val="0"/>
          <w14:ligatures w14:val="none"/>
        </w:rPr>
      </w:pPr>
      <w:r w:rsidRPr="003C200C">
        <w:rPr>
          <w:rFonts w:ascii="Calibri" w:eastAsia="Calibri" w:hAnsi="Calibri" w:cs="Calibri"/>
          <w:kern w:val="0"/>
          <w14:ligatures w14:val="none"/>
        </w:rPr>
        <w:t>Communication Method: Face to face / telephone / video call / email</w:t>
      </w:r>
    </w:p>
    <w:p w14:paraId="0E2453E0" w14:textId="13C84FA0" w:rsidR="003C200C" w:rsidRPr="00154C98" w:rsidRDefault="003C200C" w:rsidP="00154C98">
      <w:pPr>
        <w:rPr>
          <w:rFonts w:ascii="Calibri" w:eastAsia="Calibri" w:hAnsi="Calibri" w:cs="Calibri"/>
          <w:b/>
          <w:bCs/>
          <w:kern w:val="0"/>
          <w14:ligatures w14:val="none"/>
        </w:rPr>
      </w:pPr>
      <w:r w:rsidRPr="003C200C">
        <w:rPr>
          <w:rFonts w:ascii="Calibri" w:eastAsia="Calibri" w:hAnsi="Calibri" w:cs="Calibri"/>
          <w:kern w:val="0"/>
          <w14:ligatures w14:val="none"/>
        </w:rPr>
        <w:t>Date:</w:t>
      </w:r>
      <w:r w:rsidR="00154C98">
        <w:rPr>
          <w:rFonts w:ascii="Calibri" w:eastAsia="Calibri" w:hAnsi="Calibri" w:cs="Calibri"/>
          <w:b/>
          <w:bCs/>
          <w:kern w:val="0"/>
          <w14:ligatures w14:val="none"/>
        </w:rPr>
        <w:t xml:space="preserve">                                </w:t>
      </w:r>
      <w:r w:rsidRPr="003C200C">
        <w:rPr>
          <w:rFonts w:ascii="Calibri" w:eastAsia="Calibri" w:hAnsi="Calibri" w:cs="Calibri"/>
          <w:kern w:val="0"/>
          <w14:ligatures w14:val="none"/>
        </w:rPr>
        <w:t>Time:</w:t>
      </w:r>
      <w:r w:rsidR="002061FA">
        <w:rPr>
          <w:rFonts w:ascii="Calibri" w:eastAsia="Calibri" w:hAnsi="Calibri" w:cs="Calibri"/>
          <w:kern w:val="0"/>
          <w14:ligatures w14:val="none"/>
        </w:rPr>
        <w:t xml:space="preserve">                            Follow-up:  1/2/3/4</w:t>
      </w:r>
    </w:p>
    <w:tbl>
      <w:tblPr>
        <w:tblStyle w:val="TableGrid"/>
        <w:tblpPr w:leftFromText="180" w:rightFromText="180" w:vertAnchor="text" w:horzAnchor="margin" w:tblpXSpec="center" w:tblpY="66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200C" w:rsidRPr="003C200C" w14:paraId="2C78BD20" w14:textId="77777777" w:rsidTr="003C200C">
        <w:tc>
          <w:tcPr>
            <w:tcW w:w="4508" w:type="dxa"/>
          </w:tcPr>
          <w:p w14:paraId="1C15754A" w14:textId="60C66A9C" w:rsidR="003C200C" w:rsidRPr="003C200C" w:rsidRDefault="000E354A" w:rsidP="003C200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Questions to ask</w:t>
            </w:r>
          </w:p>
        </w:tc>
        <w:tc>
          <w:tcPr>
            <w:tcW w:w="4508" w:type="dxa"/>
            <w:vAlign w:val="center"/>
          </w:tcPr>
          <w:p w14:paraId="7E415C24" w14:textId="77777777" w:rsidR="003C200C" w:rsidRPr="003C200C" w:rsidRDefault="003C200C" w:rsidP="003C200C">
            <w:pPr>
              <w:jc w:val="center"/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>COMMENTS</w:t>
            </w:r>
          </w:p>
        </w:tc>
      </w:tr>
      <w:tr w:rsidR="003C200C" w:rsidRPr="003C200C" w14:paraId="0B1F5C4F" w14:textId="77777777" w:rsidTr="003C200C">
        <w:tc>
          <w:tcPr>
            <w:tcW w:w="4508" w:type="dxa"/>
          </w:tcPr>
          <w:p w14:paraId="2EFC4BC5" w14:textId="26E22478" w:rsidR="003C200C" w:rsidRDefault="003C200C" w:rsidP="003C200C">
            <w:pPr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>General progress / satisfaction</w:t>
            </w:r>
          </w:p>
          <w:p w14:paraId="29CD33CC" w14:textId="77777777" w:rsidR="00E70FBF" w:rsidRDefault="000A17B6" w:rsidP="00E70FBF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0A17B6">
              <w:rPr>
                <w:rFonts w:ascii="Calibri" w:eastAsia="Times New Roman" w:hAnsi="Calibri" w:cs="Calibri"/>
                <w:i/>
                <w:iCs/>
                <w:lang w:eastAsia="en-GB"/>
              </w:rPr>
              <w:t>How has your experience with rectal irrigation been so far?</w:t>
            </w:r>
          </w:p>
          <w:p w14:paraId="49276241" w14:textId="77777777" w:rsidR="00E70FBF" w:rsidRDefault="00E70FBF" w:rsidP="00E70FBF">
            <w:pPr>
              <w:pStyle w:val="ListParagraph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547CAC63" w14:textId="023797F5" w:rsidR="00E70FBF" w:rsidRPr="00E70FBF" w:rsidRDefault="00E70FBF" w:rsidP="00E70FBF">
            <w:pPr>
              <w:pStyle w:val="ListParagraph"/>
              <w:numPr>
                <w:ilvl w:val="0"/>
                <w:numId w:val="8"/>
              </w:num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E70FBF">
              <w:rPr>
                <w:rFonts w:ascii="Calibri" w:eastAsia="Times New Roman" w:hAnsi="Calibri" w:cs="Calibri"/>
                <w:i/>
                <w:iCs/>
                <w:lang w:eastAsia="en-GB"/>
              </w:rPr>
              <w:t>What changes have you noticed since you started the irrigation routine?</w:t>
            </w:r>
          </w:p>
          <w:p w14:paraId="089736B8" w14:textId="77777777" w:rsidR="00DB3AB1" w:rsidRDefault="00DB3AB1" w:rsidP="003C200C">
            <w:pPr>
              <w:rPr>
                <w:rFonts w:ascii="Calibri" w:eastAsia="Calibri" w:hAnsi="Calibri" w:cs="Calibri"/>
              </w:rPr>
            </w:pPr>
          </w:p>
          <w:p w14:paraId="65503912" w14:textId="70DFBB92" w:rsidR="0028744A" w:rsidRPr="003C200C" w:rsidRDefault="003C200C" w:rsidP="003C200C">
            <w:pPr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>Bothersome score:</w:t>
            </w:r>
            <w:r w:rsidR="0028744A">
              <w:rPr>
                <w:rFonts w:ascii="Calibri" w:eastAsia="Calibri" w:hAnsi="Calibri" w:cs="Calibri"/>
              </w:rPr>
              <w:t xml:space="preserve"> before and after</w:t>
            </w:r>
            <w:r w:rsidR="00154C98">
              <w:rPr>
                <w:rFonts w:ascii="Calibri" w:eastAsia="Calibri" w:hAnsi="Calibri" w:cs="Calibri"/>
              </w:rPr>
              <w:t xml:space="preserve"> = 0-10</w:t>
            </w:r>
          </w:p>
          <w:p w14:paraId="43A3F591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0410948B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</w:tr>
      <w:tr w:rsidR="00AE3534" w:rsidRPr="003C200C" w14:paraId="554D9033" w14:textId="77777777" w:rsidTr="003C200C">
        <w:tc>
          <w:tcPr>
            <w:tcW w:w="4508" w:type="dxa"/>
          </w:tcPr>
          <w:p w14:paraId="7C6D8DE4" w14:textId="77777777" w:rsidR="00E70FBF" w:rsidRDefault="00E70FBF" w:rsidP="00E70FBF">
            <w:pPr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>Technique</w:t>
            </w:r>
            <w:r>
              <w:rPr>
                <w:rFonts w:ascii="Calibri" w:eastAsia="Calibri" w:hAnsi="Calibri" w:cs="Calibri"/>
              </w:rPr>
              <w:t>:</w:t>
            </w:r>
          </w:p>
          <w:p w14:paraId="5AE1E306" w14:textId="77777777" w:rsidR="00E70FBF" w:rsidRPr="00E70FBF" w:rsidRDefault="00E70FBF" w:rsidP="00E70FBF">
            <w:p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1AC53F6C" w14:textId="0A0E1FAD" w:rsidR="00AE3534" w:rsidRPr="00AE3534" w:rsidRDefault="00AE3534" w:rsidP="00AE3534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AE3534">
              <w:rPr>
                <w:rFonts w:ascii="Calibri" w:eastAsia="Times New Roman" w:hAnsi="Calibri" w:cs="Calibri"/>
                <w:i/>
                <w:iCs/>
                <w:lang w:eastAsia="en-GB"/>
              </w:rPr>
              <w:t>Can you walk me through how you usually carry out your rectal irrigation?</w:t>
            </w:r>
          </w:p>
          <w:p w14:paraId="39F70AE5" w14:textId="77777777" w:rsidR="00AE3534" w:rsidRPr="003C200C" w:rsidRDefault="00AE3534" w:rsidP="003C20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5569C23D" w14:textId="77777777" w:rsidR="00AE3534" w:rsidRPr="003C200C" w:rsidRDefault="00AE3534" w:rsidP="003C200C">
            <w:pPr>
              <w:rPr>
                <w:rFonts w:ascii="Calibri" w:eastAsia="Calibri" w:hAnsi="Calibri" w:cs="Calibri"/>
              </w:rPr>
            </w:pPr>
          </w:p>
        </w:tc>
      </w:tr>
      <w:tr w:rsidR="003C200C" w:rsidRPr="003C200C" w14:paraId="63A4653B" w14:textId="77777777" w:rsidTr="003C200C">
        <w:tc>
          <w:tcPr>
            <w:tcW w:w="4508" w:type="dxa"/>
          </w:tcPr>
          <w:p w14:paraId="203B348B" w14:textId="7D4CB36F" w:rsidR="003C200C" w:rsidRDefault="003C200C" w:rsidP="003C200C">
            <w:pPr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 xml:space="preserve">Frequency of irrigation: </w:t>
            </w:r>
          </w:p>
          <w:p w14:paraId="04D8591E" w14:textId="77777777" w:rsidR="0077423D" w:rsidRPr="0077423D" w:rsidRDefault="0077423D" w:rsidP="0077423D">
            <w:pPr>
              <w:pStyle w:val="ListParagraph"/>
              <w:numPr>
                <w:ilvl w:val="0"/>
                <w:numId w:val="5"/>
              </w:numPr>
              <w:jc w:val="both"/>
              <w:outlineLvl w:val="2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77423D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Tell me about the frequency of using your rectal irrigation. </w:t>
            </w:r>
          </w:p>
          <w:p w14:paraId="4509EA6D" w14:textId="77777777" w:rsidR="003C200C" w:rsidRPr="0077423D" w:rsidRDefault="003C200C" w:rsidP="0077423D">
            <w:pPr>
              <w:jc w:val="both"/>
              <w:outlineLvl w:val="2"/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28732021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</w:tr>
      <w:tr w:rsidR="003C200C" w:rsidRPr="003C200C" w14:paraId="247FC25C" w14:textId="77777777" w:rsidTr="0049458A">
        <w:trPr>
          <w:trHeight w:val="1329"/>
        </w:trPr>
        <w:tc>
          <w:tcPr>
            <w:tcW w:w="4508" w:type="dxa"/>
          </w:tcPr>
          <w:p w14:paraId="0B058A50" w14:textId="77777777" w:rsidR="002C2008" w:rsidRDefault="003C200C" w:rsidP="003C200C">
            <w:pPr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 xml:space="preserve">Water volume: </w:t>
            </w:r>
          </w:p>
          <w:p w14:paraId="1E289A4F" w14:textId="11ACE40E" w:rsidR="003C200C" w:rsidRPr="0049458A" w:rsidRDefault="002C2008" w:rsidP="0049458A">
            <w:pPr>
              <w:pStyle w:val="ListParagraph"/>
              <w:numPr>
                <w:ilvl w:val="0"/>
                <w:numId w:val="5"/>
              </w:numPr>
              <w:jc w:val="both"/>
              <w:outlineLvl w:val="2"/>
              <w:rPr>
                <w:rFonts w:ascii="Calibri" w:eastAsia="Calibri" w:hAnsi="Calibri" w:cs="Calibri"/>
              </w:rPr>
            </w:pPr>
            <w:r w:rsidRPr="0049458A">
              <w:rPr>
                <w:rFonts w:ascii="Calibri" w:eastAsia="Times New Roman" w:hAnsi="Calibri" w:cs="Calibri"/>
                <w:i/>
                <w:iCs/>
                <w:lang w:eastAsia="en-GB"/>
              </w:rPr>
              <w:t>What volume of water are you using and</w:t>
            </w:r>
            <w:r w:rsidR="0049458A" w:rsidRPr="0049458A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 </w:t>
            </w:r>
            <w:r w:rsidRPr="0049458A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how does this effect your bowels? </w:t>
            </w:r>
          </w:p>
        </w:tc>
        <w:tc>
          <w:tcPr>
            <w:tcW w:w="4508" w:type="dxa"/>
          </w:tcPr>
          <w:p w14:paraId="16B47882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</w:tr>
      <w:tr w:rsidR="003C200C" w:rsidRPr="003C200C" w14:paraId="3DCCBEB9" w14:textId="77777777" w:rsidTr="002C7BE6">
        <w:trPr>
          <w:trHeight w:val="1547"/>
        </w:trPr>
        <w:tc>
          <w:tcPr>
            <w:tcW w:w="4508" w:type="dxa"/>
          </w:tcPr>
          <w:p w14:paraId="0D968B5B" w14:textId="4AE4F3B4" w:rsidR="003C200C" w:rsidRDefault="00710A90" w:rsidP="003C200C">
            <w:pPr>
              <w:rPr>
                <w:rFonts w:ascii="Calibri" w:eastAsia="Calibri" w:hAnsi="Calibri" w:cs="Calibri"/>
              </w:rPr>
            </w:pPr>
            <w:r w:rsidRPr="00710A90">
              <w:rPr>
                <w:rFonts w:ascii="Calibri" w:eastAsia="Calibri" w:hAnsi="Calibri" w:cs="Calibri"/>
              </w:rPr>
              <w:t>Encouraging Patient Engagement</w:t>
            </w:r>
          </w:p>
          <w:p w14:paraId="63E95C2D" w14:textId="228BEFA7" w:rsidR="003C200C" w:rsidRPr="002C7BE6" w:rsidRDefault="00944EBC" w:rsidP="002C7BE6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  <w:r w:rsidRPr="00944EBC">
              <w:rPr>
                <w:rFonts w:ascii="Calibri" w:eastAsia="Times New Roman" w:hAnsi="Calibri" w:cs="Calibri"/>
                <w:i/>
                <w:iCs/>
                <w:lang w:eastAsia="en-GB"/>
              </w:rPr>
              <w:t xml:space="preserve">Sounds like you are really trying to find that routine that sits within your lifestyle. </w:t>
            </w:r>
          </w:p>
        </w:tc>
        <w:tc>
          <w:tcPr>
            <w:tcW w:w="4508" w:type="dxa"/>
          </w:tcPr>
          <w:p w14:paraId="0A8224DC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</w:tr>
      <w:tr w:rsidR="002C7BE6" w:rsidRPr="003C200C" w14:paraId="2AE04D7D" w14:textId="77777777" w:rsidTr="002C7BE6">
        <w:trPr>
          <w:trHeight w:val="1547"/>
        </w:trPr>
        <w:tc>
          <w:tcPr>
            <w:tcW w:w="4508" w:type="dxa"/>
          </w:tcPr>
          <w:p w14:paraId="61D34122" w14:textId="77777777" w:rsidR="002C7BE6" w:rsidRDefault="002C7BE6" w:rsidP="003C200C">
            <w:pPr>
              <w:rPr>
                <w:rFonts w:ascii="Calibri" w:eastAsia="Times New Roman" w:hAnsi="Calibri" w:cs="Calibri"/>
                <w:lang w:eastAsia="en-GB"/>
              </w:rPr>
            </w:pPr>
            <w:r w:rsidRPr="002C7BE6">
              <w:rPr>
                <w:rFonts w:ascii="Calibri" w:eastAsia="Times New Roman" w:hAnsi="Calibri" w:cs="Calibri"/>
                <w:lang w:eastAsia="en-GB"/>
              </w:rPr>
              <w:t>Addressing Psychological Aspects</w:t>
            </w:r>
          </w:p>
          <w:p w14:paraId="6A1DE483" w14:textId="0F7620D2" w:rsidR="00F16B0B" w:rsidRPr="00F16B0B" w:rsidRDefault="004D09DC" w:rsidP="00F16B0B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iCs/>
              </w:rPr>
            </w:pPr>
            <w:r w:rsidRPr="00F16B0B">
              <w:rPr>
                <w:rFonts w:ascii="Calibri" w:eastAsia="Calibri" w:hAnsi="Calibri" w:cs="Calibri"/>
                <w:i/>
                <w:iCs/>
              </w:rPr>
              <w:t>How important is it to treat your bowel problem?</w:t>
            </w:r>
            <w:r w:rsidR="00F16B0B" w:rsidRPr="00F16B0B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="00F16B0B" w:rsidRPr="00F16B0B">
              <w:rPr>
                <w:rFonts w:ascii="Calibri" w:eastAsia="Times New Roman" w:hAnsi="Calibri" w:cs="Calibri"/>
                <w:i/>
                <w:iCs/>
                <w:lang w:eastAsia="en-GB"/>
              </w:rPr>
              <w:t>asking two brief questions opens the door for a deeper exploration of a patient’s thoughts and feelings.</w:t>
            </w:r>
          </w:p>
          <w:p w14:paraId="018E734C" w14:textId="28DC4D59" w:rsidR="004D09DC" w:rsidRPr="004D09DC" w:rsidRDefault="004D09DC" w:rsidP="004D09DC">
            <w:pPr>
              <w:rPr>
                <w:rFonts w:ascii="Calibri" w:eastAsia="Calibri" w:hAnsi="Calibri" w:cs="Calibri"/>
                <w:b/>
                <w:bCs/>
              </w:rPr>
            </w:pPr>
            <w:r w:rsidRPr="004D09DC">
              <w:rPr>
                <w:rFonts w:ascii="Calibri" w:eastAsia="Calibri" w:hAnsi="Calibri" w:cs="Calibri"/>
                <w:b/>
                <w:bCs/>
              </w:rPr>
              <w:t>Not important</w:t>
            </w:r>
            <w:r w:rsidR="009D7F77">
              <w:rPr>
                <w:rFonts w:ascii="Calibri" w:eastAsia="Calibri" w:hAnsi="Calibri" w:cs="Calibri"/>
                <w:b/>
                <w:bCs/>
              </w:rPr>
              <w:t xml:space="preserve">, </w:t>
            </w:r>
            <w:proofErr w:type="gramStart"/>
            <w:r w:rsidRPr="004D09DC">
              <w:rPr>
                <w:rFonts w:ascii="Calibri" w:eastAsia="Calibri" w:hAnsi="Calibri" w:cs="Calibri"/>
                <w:b/>
                <w:bCs/>
              </w:rPr>
              <w:t>Slightly</w:t>
            </w:r>
            <w:proofErr w:type="gramEnd"/>
            <w:r w:rsidRPr="004D09DC">
              <w:rPr>
                <w:rFonts w:ascii="Calibri" w:eastAsia="Calibri" w:hAnsi="Calibri" w:cs="Calibri"/>
                <w:b/>
                <w:bCs/>
              </w:rPr>
              <w:t xml:space="preserve"> important</w:t>
            </w:r>
            <w:r w:rsidR="009D7F77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Pr="004D09DC">
              <w:rPr>
                <w:rFonts w:ascii="Calibri" w:eastAsia="Calibri" w:hAnsi="Calibri" w:cs="Calibri"/>
                <w:b/>
                <w:bCs/>
              </w:rPr>
              <w:t>Moderately important</w:t>
            </w:r>
            <w:r w:rsidR="00CD1C66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Pr="004D09DC">
              <w:rPr>
                <w:rFonts w:ascii="Calibri" w:eastAsia="Calibri" w:hAnsi="Calibri" w:cs="Calibri"/>
                <w:b/>
                <w:bCs/>
              </w:rPr>
              <w:t>Very important    Extremely important</w:t>
            </w:r>
          </w:p>
          <w:p w14:paraId="50E9C8A8" w14:textId="77777777" w:rsidR="004D09DC" w:rsidRPr="004D09DC" w:rsidRDefault="004D09DC" w:rsidP="004D09DC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33C3A8A7" w14:textId="77777777" w:rsidR="004D09DC" w:rsidRPr="004D09DC" w:rsidRDefault="004D09DC" w:rsidP="004D09DC">
            <w:pPr>
              <w:rPr>
                <w:rFonts w:ascii="Calibri" w:eastAsia="Calibri" w:hAnsi="Calibri" w:cs="Calibri"/>
              </w:rPr>
            </w:pPr>
            <w:r w:rsidRPr="004D09DC">
              <w:rPr>
                <w:rFonts w:ascii="Calibri" w:eastAsia="Calibri" w:hAnsi="Calibri" w:cs="Calibri"/>
              </w:rPr>
              <w:t>How do you feel about using rectal irrigation as your next treatment option?</w:t>
            </w:r>
          </w:p>
          <w:p w14:paraId="7429E8E1" w14:textId="19243683" w:rsidR="004D09DC" w:rsidRPr="004D09DC" w:rsidRDefault="004D09DC" w:rsidP="004D09DC">
            <w:pPr>
              <w:rPr>
                <w:rFonts w:ascii="Calibri" w:eastAsia="Calibri" w:hAnsi="Calibri" w:cs="Calibri"/>
                <w:b/>
                <w:bCs/>
              </w:rPr>
            </w:pPr>
            <w:r w:rsidRPr="004D09DC">
              <w:rPr>
                <w:rFonts w:ascii="Calibri" w:eastAsia="Calibri" w:hAnsi="Calibri" w:cs="Calibri"/>
                <w:b/>
                <w:bCs/>
              </w:rPr>
              <w:t>Not keen</w:t>
            </w:r>
            <w:r>
              <w:rPr>
                <w:rFonts w:ascii="Calibri" w:eastAsia="Calibri" w:hAnsi="Calibri" w:cs="Calibri"/>
                <w:b/>
                <w:bCs/>
              </w:rPr>
              <w:t>,</w:t>
            </w:r>
            <w:r w:rsidR="009D7F77">
              <w:rPr>
                <w:rFonts w:ascii="Calibri" w:eastAsia="Calibri" w:hAnsi="Calibri" w:cs="Calibri"/>
                <w:b/>
                <w:bCs/>
              </w:rPr>
              <w:t xml:space="preserve"> </w:t>
            </w:r>
            <w:proofErr w:type="gramStart"/>
            <w:r w:rsidRPr="004D09DC">
              <w:rPr>
                <w:rFonts w:ascii="Calibri" w:eastAsia="Calibri" w:hAnsi="Calibri" w:cs="Calibri"/>
                <w:b/>
                <w:bCs/>
              </w:rPr>
              <w:t>Somewhat</w:t>
            </w:r>
            <w:proofErr w:type="gramEnd"/>
            <w:r w:rsidRPr="004D09DC">
              <w:rPr>
                <w:rFonts w:ascii="Calibri" w:eastAsia="Calibri" w:hAnsi="Calibri" w:cs="Calibri"/>
                <w:b/>
                <w:bCs/>
              </w:rPr>
              <w:t xml:space="preserve"> keen</w:t>
            </w:r>
            <w:r w:rsidR="009D7F77">
              <w:rPr>
                <w:rFonts w:ascii="Calibri" w:eastAsia="Calibri" w:hAnsi="Calibri" w:cs="Calibri"/>
                <w:b/>
                <w:bCs/>
              </w:rPr>
              <w:t>,</w:t>
            </w:r>
            <w:r w:rsidRPr="004D09DC">
              <w:rPr>
                <w:rFonts w:ascii="Calibri" w:eastAsia="Calibri" w:hAnsi="Calibri" w:cs="Calibri"/>
                <w:b/>
                <w:bCs/>
              </w:rPr>
              <w:t xml:space="preserve"> Moderately keen</w:t>
            </w:r>
            <w:r w:rsidR="009D7F77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Pr="004D09DC">
              <w:rPr>
                <w:rFonts w:ascii="Calibri" w:eastAsia="Calibri" w:hAnsi="Calibri" w:cs="Calibri"/>
                <w:b/>
                <w:bCs/>
              </w:rPr>
              <w:t>Very keen</w:t>
            </w:r>
            <w:r w:rsidR="009D7F77">
              <w:rPr>
                <w:rFonts w:ascii="Calibri" w:eastAsia="Calibri" w:hAnsi="Calibri" w:cs="Calibri"/>
                <w:b/>
                <w:bCs/>
              </w:rPr>
              <w:t xml:space="preserve">, </w:t>
            </w:r>
            <w:r w:rsidRPr="004D09DC">
              <w:rPr>
                <w:rFonts w:ascii="Calibri" w:eastAsia="Calibri" w:hAnsi="Calibri" w:cs="Calibri"/>
                <w:b/>
                <w:bCs/>
              </w:rPr>
              <w:t>Extremely keen</w:t>
            </w:r>
          </w:p>
          <w:p w14:paraId="06D7F441" w14:textId="77777777" w:rsidR="004D09DC" w:rsidRPr="004D09DC" w:rsidRDefault="004D09DC" w:rsidP="004D09DC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866AD87" w14:textId="7A097452" w:rsidR="004D09DC" w:rsidRPr="002C7BE6" w:rsidRDefault="004D09DC" w:rsidP="003C20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761BFDB0" w14:textId="77777777" w:rsidR="002C7BE6" w:rsidRPr="003C200C" w:rsidRDefault="002C7BE6" w:rsidP="003C200C">
            <w:pPr>
              <w:rPr>
                <w:rFonts w:ascii="Calibri" w:eastAsia="Calibri" w:hAnsi="Calibri" w:cs="Calibri"/>
              </w:rPr>
            </w:pPr>
          </w:p>
        </w:tc>
      </w:tr>
      <w:tr w:rsidR="003C200C" w:rsidRPr="003C200C" w14:paraId="62E12193" w14:textId="77777777" w:rsidTr="003C200C">
        <w:tc>
          <w:tcPr>
            <w:tcW w:w="4508" w:type="dxa"/>
          </w:tcPr>
          <w:p w14:paraId="72BD9EE3" w14:textId="683723DF" w:rsidR="003C200C" w:rsidRDefault="00F76D09" w:rsidP="003C200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other information would you like to </w:t>
            </w:r>
            <w:r w:rsidR="00154C98">
              <w:rPr>
                <w:rFonts w:ascii="Calibri" w:eastAsia="Calibri" w:hAnsi="Calibri" w:cs="Calibri"/>
              </w:rPr>
              <w:t>discuss?</w:t>
            </w:r>
          </w:p>
          <w:p w14:paraId="313B37C9" w14:textId="5BF88B3C" w:rsidR="00E536A2" w:rsidRPr="003C200C" w:rsidRDefault="00E536A2" w:rsidP="003C200C">
            <w:pPr>
              <w:rPr>
                <w:rFonts w:ascii="Calibri" w:eastAsia="Calibri" w:hAnsi="Calibri" w:cs="Calibri"/>
              </w:rPr>
            </w:pPr>
          </w:p>
          <w:p w14:paraId="699708B9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08" w:type="dxa"/>
          </w:tcPr>
          <w:p w14:paraId="62369438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</w:tr>
      <w:tr w:rsidR="003C200C" w:rsidRPr="003C200C" w14:paraId="00887FAF" w14:textId="77777777" w:rsidTr="003C200C">
        <w:tc>
          <w:tcPr>
            <w:tcW w:w="9016" w:type="dxa"/>
            <w:gridSpan w:val="2"/>
          </w:tcPr>
          <w:p w14:paraId="71D2008E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  <w:r w:rsidRPr="003C200C">
              <w:rPr>
                <w:rFonts w:ascii="Calibri" w:eastAsia="Calibri" w:hAnsi="Calibri" w:cs="Calibri"/>
              </w:rPr>
              <w:t>Any other comments:</w:t>
            </w:r>
          </w:p>
          <w:p w14:paraId="206C46F7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  <w:p w14:paraId="74EB4379" w14:textId="77777777" w:rsidR="003C200C" w:rsidRPr="003C200C" w:rsidRDefault="003C200C" w:rsidP="003C200C">
            <w:pPr>
              <w:rPr>
                <w:rFonts w:ascii="Calibri" w:eastAsia="Calibri" w:hAnsi="Calibri" w:cs="Calibri"/>
              </w:rPr>
            </w:pPr>
          </w:p>
        </w:tc>
      </w:tr>
    </w:tbl>
    <w:p w14:paraId="4C11844E" w14:textId="3A6C18FC" w:rsidR="003C200C" w:rsidRPr="003C200C" w:rsidRDefault="003C200C" w:rsidP="003C200C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  <w:sectPr w:rsidR="003C200C" w:rsidRPr="003C200C" w:rsidSect="003C200C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A6A9D3" w14:textId="77777777" w:rsidR="007D379B" w:rsidRDefault="007D379B"/>
    <w:sectPr w:rsidR="007D37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A2584" w14:textId="77777777" w:rsidR="000E202D" w:rsidRDefault="000E202D">
      <w:pPr>
        <w:spacing w:after="0" w:line="240" w:lineRule="auto"/>
      </w:pPr>
      <w:r>
        <w:separator/>
      </w:r>
    </w:p>
  </w:endnote>
  <w:endnote w:type="continuationSeparator" w:id="0">
    <w:p w14:paraId="0E0B8315" w14:textId="77777777" w:rsidR="000E202D" w:rsidRDefault="000E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6D88F" w14:textId="77777777" w:rsidR="001C2F2D" w:rsidRPr="00EA1207" w:rsidRDefault="001C2F2D" w:rsidP="00EA1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543E7" w14:textId="77777777" w:rsidR="000E202D" w:rsidRDefault="000E202D">
      <w:pPr>
        <w:spacing w:after="0" w:line="240" w:lineRule="auto"/>
      </w:pPr>
      <w:r>
        <w:separator/>
      </w:r>
    </w:p>
  </w:footnote>
  <w:footnote w:type="continuationSeparator" w:id="0">
    <w:p w14:paraId="0FF142E4" w14:textId="77777777" w:rsidR="000E202D" w:rsidRDefault="000E2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3B89"/>
    <w:multiLevelType w:val="hybridMultilevel"/>
    <w:tmpl w:val="1CDC9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A45CE"/>
    <w:multiLevelType w:val="hybridMultilevel"/>
    <w:tmpl w:val="755E1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E6EE0"/>
    <w:multiLevelType w:val="hybridMultilevel"/>
    <w:tmpl w:val="C922B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3537"/>
    <w:multiLevelType w:val="hybridMultilevel"/>
    <w:tmpl w:val="7C868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8568F"/>
    <w:multiLevelType w:val="hybridMultilevel"/>
    <w:tmpl w:val="5BDA3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D34ED"/>
    <w:multiLevelType w:val="hybridMultilevel"/>
    <w:tmpl w:val="3BF823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09496A"/>
    <w:multiLevelType w:val="hybridMultilevel"/>
    <w:tmpl w:val="56F80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E1860"/>
    <w:multiLevelType w:val="hybridMultilevel"/>
    <w:tmpl w:val="3E12C3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D4A49"/>
    <w:multiLevelType w:val="hybridMultilevel"/>
    <w:tmpl w:val="E7A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841622">
    <w:abstractNumId w:val="1"/>
  </w:num>
  <w:num w:numId="2" w16cid:durableId="585113028">
    <w:abstractNumId w:val="0"/>
  </w:num>
  <w:num w:numId="3" w16cid:durableId="50154888">
    <w:abstractNumId w:val="4"/>
  </w:num>
  <w:num w:numId="4" w16cid:durableId="1962682601">
    <w:abstractNumId w:val="6"/>
  </w:num>
  <w:num w:numId="5" w16cid:durableId="1936789110">
    <w:abstractNumId w:val="8"/>
  </w:num>
  <w:num w:numId="6" w16cid:durableId="378668430">
    <w:abstractNumId w:val="5"/>
  </w:num>
  <w:num w:numId="7" w16cid:durableId="1607886205">
    <w:abstractNumId w:val="3"/>
  </w:num>
  <w:num w:numId="8" w16cid:durableId="256405288">
    <w:abstractNumId w:val="2"/>
  </w:num>
  <w:num w:numId="9" w16cid:durableId="8239328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0C"/>
    <w:rsid w:val="00045B0B"/>
    <w:rsid w:val="000A17B6"/>
    <w:rsid w:val="000E202D"/>
    <w:rsid w:val="000E354A"/>
    <w:rsid w:val="000E51F3"/>
    <w:rsid w:val="00154C98"/>
    <w:rsid w:val="001C2F2D"/>
    <w:rsid w:val="001F495F"/>
    <w:rsid w:val="002061FA"/>
    <w:rsid w:val="002327F2"/>
    <w:rsid w:val="00241C71"/>
    <w:rsid w:val="0028744A"/>
    <w:rsid w:val="002C2008"/>
    <w:rsid w:val="002C7BE6"/>
    <w:rsid w:val="00313B4A"/>
    <w:rsid w:val="003C200C"/>
    <w:rsid w:val="003C3932"/>
    <w:rsid w:val="00435AEF"/>
    <w:rsid w:val="0049458A"/>
    <w:rsid w:val="004D09DC"/>
    <w:rsid w:val="005C1C05"/>
    <w:rsid w:val="0069627E"/>
    <w:rsid w:val="00710A90"/>
    <w:rsid w:val="00724E63"/>
    <w:rsid w:val="00744C85"/>
    <w:rsid w:val="0077423D"/>
    <w:rsid w:val="007D379B"/>
    <w:rsid w:val="007E25A3"/>
    <w:rsid w:val="00814288"/>
    <w:rsid w:val="0091020B"/>
    <w:rsid w:val="00944EBC"/>
    <w:rsid w:val="009D7F77"/>
    <w:rsid w:val="00AE3534"/>
    <w:rsid w:val="00AF1065"/>
    <w:rsid w:val="00B138D3"/>
    <w:rsid w:val="00BC0853"/>
    <w:rsid w:val="00C31912"/>
    <w:rsid w:val="00CD05A0"/>
    <w:rsid w:val="00CD1C66"/>
    <w:rsid w:val="00DA0FA1"/>
    <w:rsid w:val="00DB3AB1"/>
    <w:rsid w:val="00E536A2"/>
    <w:rsid w:val="00E5459B"/>
    <w:rsid w:val="00E70FBF"/>
    <w:rsid w:val="00EE0BFB"/>
    <w:rsid w:val="00F16B0B"/>
    <w:rsid w:val="00F7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3AE6"/>
  <w15:chartTrackingRefBased/>
  <w15:docId w15:val="{ED9FE2FD-E617-444D-9FD3-40D47061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0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0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C200C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C20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37EA34F5B0D46BD35B2DBC612FD24" ma:contentTypeVersion="15" ma:contentTypeDescription="Create a new document." ma:contentTypeScope="" ma:versionID="ce932c29dbaa4c5d834a1d6d6d6775f6">
  <xsd:schema xmlns:xsd="http://www.w3.org/2001/XMLSchema" xmlns:xs="http://www.w3.org/2001/XMLSchema" xmlns:p="http://schemas.microsoft.com/office/2006/metadata/properties" xmlns:ns2="124aad0c-5bbb-4eb4-9f96-1af846d45651" xmlns:ns3="bb4d7f97-d6cf-4bef-bf1b-57fa82a611a8" targetNamespace="http://schemas.microsoft.com/office/2006/metadata/properties" ma:root="true" ma:fieldsID="676ae7da0223cffe0973dfe0e6547b77" ns2:_="" ns3:_="">
    <xsd:import namespace="124aad0c-5bbb-4eb4-9f96-1af846d45651"/>
    <xsd:import namespace="bb4d7f97-d6cf-4bef-bf1b-57fa82a61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aad0c-5bbb-4eb4-9f96-1af846d4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53b5795-a640-4e5e-8eb0-61e5a492a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d7f97-d6cf-4bef-bf1b-57fa82a611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976e1a-6bb2-4c7d-88b1-d4dca1e66510}" ma:internalName="TaxCatchAll" ma:showField="CatchAllData" ma:web="bb4d7f97-d6cf-4bef-bf1b-57fa82a61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aad0c-5bbb-4eb4-9f96-1af846d45651">
      <Terms xmlns="http://schemas.microsoft.com/office/infopath/2007/PartnerControls"/>
    </lcf76f155ced4ddcb4097134ff3c332f>
    <TaxCatchAll xmlns="bb4d7f97-d6cf-4bef-bf1b-57fa82a611a8" xsi:nil="true"/>
  </documentManagement>
</p:properties>
</file>

<file path=customXml/itemProps1.xml><?xml version="1.0" encoding="utf-8"?>
<ds:datastoreItem xmlns:ds="http://schemas.openxmlformats.org/officeDocument/2006/customXml" ds:itemID="{5852B3EA-2123-4487-B737-2AB1EC827DE6}"/>
</file>

<file path=customXml/itemProps2.xml><?xml version="1.0" encoding="utf-8"?>
<ds:datastoreItem xmlns:ds="http://schemas.openxmlformats.org/officeDocument/2006/customXml" ds:itemID="{67D9C533-C2A4-4BFC-AB82-2602D780A7D7}"/>
</file>

<file path=customXml/itemProps3.xml><?xml version="1.0" encoding="utf-8"?>
<ds:datastoreItem xmlns:ds="http://schemas.openxmlformats.org/officeDocument/2006/customXml" ds:itemID="{0386228D-24B6-476F-AF32-D6B6F0743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Collins</dc:creator>
  <cp:keywords/>
  <dc:description/>
  <cp:lastModifiedBy>Brigitte Collins</cp:lastModifiedBy>
  <cp:revision>2</cp:revision>
  <dcterms:created xsi:type="dcterms:W3CDTF">2024-08-15T13:48:00Z</dcterms:created>
  <dcterms:modified xsi:type="dcterms:W3CDTF">2024-08-15T13:48:00Z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0x010100DD837EA34F5B0D46BD35B2DBC612FD24</vt:lpwstr>
  </property>
</Properties>
</file>